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4975" w14:textId="77777777" w:rsidR="00CF4FB4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Fill in funding applications </w:t>
      </w:r>
    </w:p>
    <w:p w14:paraId="1E34005F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Start fundraising </w:t>
      </w:r>
      <w:bookmarkStart w:id="0" w:name="_GoBack"/>
      <w:bookmarkEnd w:id="0"/>
    </w:p>
    <w:p w14:paraId="4BFF0185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Agree a vision </w:t>
      </w:r>
    </w:p>
    <w:p w14:paraId="10EA3053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Look for potential partnerships </w:t>
      </w:r>
    </w:p>
    <w:p w14:paraId="034C8DF0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Get a small group to work together </w:t>
      </w:r>
    </w:p>
    <w:p w14:paraId="2AEDE2FE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Communicate to the wider community </w:t>
      </w:r>
    </w:p>
    <w:p w14:paraId="0329E39A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Gather evidence of need </w:t>
      </w:r>
    </w:p>
    <w:p w14:paraId="790D2D56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Produce a budget </w:t>
      </w:r>
    </w:p>
    <w:p w14:paraId="09912466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Communicate to the wider community </w:t>
      </w:r>
    </w:p>
    <w:p w14:paraId="202E13AE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Consult with user groups/interested parties </w:t>
      </w:r>
    </w:p>
    <w:p w14:paraId="22B5BDA6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Plan </w:t>
      </w:r>
    </w:p>
    <w:p w14:paraId="31394F10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Research funders </w:t>
      </w:r>
    </w:p>
    <w:p w14:paraId="7E9AF6C5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Begin delivering the project/start building work </w:t>
      </w:r>
    </w:p>
    <w:p w14:paraId="19F9DB3B" w14:textId="77777777" w:rsidR="00A77D02" w:rsidRPr="00A77D02" w:rsidRDefault="00A77D02" w:rsidP="00A77D02">
      <w:pPr>
        <w:spacing w:line="360" w:lineRule="auto"/>
        <w:jc w:val="both"/>
        <w:rPr>
          <w:rFonts w:ascii="Trebuchet MS" w:hAnsi="Trebuchet MS"/>
          <w:sz w:val="40"/>
          <w:szCs w:val="40"/>
        </w:rPr>
      </w:pPr>
      <w:r w:rsidRPr="00A77D02">
        <w:rPr>
          <w:rFonts w:ascii="Trebuchet MS" w:hAnsi="Trebuchet MS"/>
          <w:sz w:val="40"/>
          <w:szCs w:val="40"/>
        </w:rPr>
        <w:t xml:space="preserve">Obtain permissions needed (DAC/Planning) </w:t>
      </w:r>
    </w:p>
    <w:sectPr w:rsidR="00A77D02" w:rsidRPr="00A7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2"/>
    <w:rsid w:val="00A77D02"/>
    <w:rsid w:val="00C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27D0"/>
  <w15:chartTrackingRefBased/>
  <w15:docId w15:val="{25DA1766-911D-484A-B472-E1A02EF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4" ma:contentTypeDescription="Create a new document." ma:contentTypeScope="" ma:versionID="19b87d44ab4e1ca24096d05a58d76a59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b80af67e23eff1b5f99ba3888e2cd514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2F3C6-48D1-4E8F-9BBF-94ADD7782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9727E-71F9-4693-B77F-14554718B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720D4-F8C1-45F7-91A3-A022AC5B5D16}">
  <ds:schemaRefs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cp:lastPrinted>2022-06-16T09:23:00Z</cp:lastPrinted>
  <dcterms:created xsi:type="dcterms:W3CDTF">2022-06-16T09:18:00Z</dcterms:created>
  <dcterms:modified xsi:type="dcterms:W3CDTF">2022-06-16T09:25:00Z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