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F9F3" w14:textId="62D646D8" w:rsidR="0054149D" w:rsidRDefault="00B83773" w:rsidP="00B83773">
      <w:pPr>
        <w:jc w:val="right"/>
      </w:pPr>
      <w:r>
        <w:rPr>
          <w:noProof/>
          <w:lang w:eastAsia="en-GB"/>
        </w:rPr>
        <w:drawing>
          <wp:inline distT="0" distB="0" distL="0" distR="0" wp14:anchorId="3A5ED951" wp14:editId="46C085B5">
            <wp:extent cx="15906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533525"/>
                    </a:xfrm>
                    <a:prstGeom prst="rect">
                      <a:avLst/>
                    </a:prstGeom>
                    <a:noFill/>
                  </pic:spPr>
                </pic:pic>
              </a:graphicData>
            </a:graphic>
          </wp:inline>
        </w:drawing>
      </w:r>
    </w:p>
    <w:p w14:paraId="3F9257CC" w14:textId="7DFA457A" w:rsidR="0092263E" w:rsidRDefault="0092263E" w:rsidP="0092263E">
      <w:pPr>
        <w:jc w:val="right"/>
      </w:pPr>
      <w:r>
        <w:t xml:space="preserve">Feeding Bradford </w:t>
      </w:r>
      <w:r w:rsidR="009E6A14">
        <w:t>&amp;</w:t>
      </w:r>
      <w:r>
        <w:t xml:space="preserve"> Keighley</w:t>
      </w:r>
      <w:r>
        <w:br/>
        <w:t xml:space="preserve">Wellsprings Together </w:t>
      </w:r>
      <w:r w:rsidR="009E6A14">
        <w:t>O</w:t>
      </w:r>
      <w:r>
        <w:t>ffice</w:t>
      </w:r>
      <w:r>
        <w:br/>
        <w:t xml:space="preserve">The Trinity Centre, John </w:t>
      </w:r>
      <w:proofErr w:type="spellStart"/>
      <w:r>
        <w:t>Escritt</w:t>
      </w:r>
      <w:proofErr w:type="spellEnd"/>
      <w:r>
        <w:t xml:space="preserve"> Rd</w:t>
      </w:r>
      <w:r>
        <w:br/>
        <w:t>Bingley BD16 2ST</w:t>
      </w:r>
    </w:p>
    <w:p w14:paraId="4BC3E8FE" w14:textId="03808B58" w:rsidR="0092263E" w:rsidRDefault="0092263E" w:rsidP="0092263E">
      <w:pPr>
        <w:jc w:val="right"/>
      </w:pPr>
      <w:r w:rsidRPr="00FF7383">
        <w:rPr>
          <w:highlight w:val="yellow"/>
        </w:rPr>
        <w:t>Your name and organisation’s address</w:t>
      </w:r>
    </w:p>
    <w:p w14:paraId="0818FA1D" w14:textId="77777777" w:rsidR="0092263E" w:rsidRDefault="0092263E" w:rsidP="0092263E">
      <w:pPr>
        <w:jc w:val="center"/>
      </w:pPr>
    </w:p>
    <w:p w14:paraId="42B82B5F" w14:textId="77777777" w:rsidR="0092263E" w:rsidRDefault="0092263E" w:rsidP="0092263E"/>
    <w:p w14:paraId="3D51C597" w14:textId="657B0D8A" w:rsidR="00FF7383" w:rsidRDefault="00D72D6C" w:rsidP="00D72D6C">
      <w:r>
        <w:t>Dear</w:t>
      </w:r>
      <w:r w:rsidR="0092263E">
        <w:t xml:space="preserve"> </w:t>
      </w:r>
      <w:r w:rsidR="0092263E" w:rsidRPr="00FF7383">
        <w:rPr>
          <w:highlight w:val="yellow"/>
        </w:rPr>
        <w:t xml:space="preserve">(Ideally named manager, if not address to The manager, Supermarket </w:t>
      </w:r>
      <w:proofErr w:type="gramStart"/>
      <w:r w:rsidR="0092263E" w:rsidRPr="00FF7383">
        <w:rPr>
          <w:highlight w:val="yellow"/>
        </w:rPr>
        <w:t>name</w:t>
      </w:r>
      <w:r w:rsidR="00FF7383" w:rsidRPr="00FF7383">
        <w:rPr>
          <w:highlight w:val="yellow"/>
        </w:rPr>
        <w:t xml:space="preserve">, </w:t>
      </w:r>
      <w:r w:rsidR="0092263E" w:rsidRPr="00FF7383">
        <w:rPr>
          <w:highlight w:val="yellow"/>
        </w:rPr>
        <w:t xml:space="preserve"> branch</w:t>
      </w:r>
      <w:proofErr w:type="gramEnd"/>
      <w:r w:rsidR="0092263E" w:rsidRPr="00FF7383">
        <w:rPr>
          <w:highlight w:val="yellow"/>
        </w:rPr>
        <w:t>)</w:t>
      </w:r>
    </w:p>
    <w:p w14:paraId="2AE8C959" w14:textId="3F812F1A" w:rsidR="00D72D6C" w:rsidRDefault="00D72D6C" w:rsidP="00D72D6C"/>
    <w:p w14:paraId="020EB93F" w14:textId="372A458C" w:rsidR="00FF7383" w:rsidRDefault="00D72D6C" w:rsidP="00FF7383">
      <w:r>
        <w:t xml:space="preserve">We are writing </w:t>
      </w:r>
      <w:r w:rsidR="00FF7383">
        <w:t xml:space="preserve">a joint letter </w:t>
      </w:r>
      <w:r>
        <w:t xml:space="preserve">to you from Feeding Bradford </w:t>
      </w:r>
      <w:r w:rsidR="009E6A14">
        <w:t>&amp;</w:t>
      </w:r>
      <w:r>
        <w:t xml:space="preserve"> Keighley</w:t>
      </w:r>
      <w:r w:rsidR="00FF7383">
        <w:t xml:space="preserve"> (our food poverty network) and </w:t>
      </w:r>
      <w:r w:rsidR="00FF7383" w:rsidRPr="00FF7383">
        <w:rPr>
          <w:highlight w:val="yellow"/>
        </w:rPr>
        <w:t>add your name</w:t>
      </w:r>
      <w:r w:rsidR="00FF7383" w:rsidRPr="00FF7383">
        <w:t xml:space="preserve"> </w:t>
      </w:r>
      <w:r w:rsidR="00FF7383">
        <w:t>as a supermarket who kindly donates surplus food to our organisation</w:t>
      </w:r>
      <w:r w:rsidR="009E6A14">
        <w:t>.</w:t>
      </w:r>
    </w:p>
    <w:p w14:paraId="0FF53743" w14:textId="68919A9D" w:rsidR="00B83773" w:rsidRDefault="00D72D6C" w:rsidP="00D72D6C">
      <w:r>
        <w:t>Whilst we are extremely grateful for your generosity and kindness in supplying your local communit</w:t>
      </w:r>
      <w:r w:rsidR="00B83773">
        <w:t>ies</w:t>
      </w:r>
      <w:r>
        <w:t xml:space="preserve"> with surplus food, we are seeing growing numbers of out of date food being given to our groups. By law, we are not allowed to supply food that is pas</w:t>
      </w:r>
      <w:r w:rsidR="009E6A14">
        <w:t>t</w:t>
      </w:r>
      <w:r>
        <w:t xml:space="preserve"> its ‘Use </w:t>
      </w:r>
      <w:proofErr w:type="gramStart"/>
      <w:r>
        <w:t>By</w:t>
      </w:r>
      <w:proofErr w:type="gramEnd"/>
      <w:r>
        <w:t>’ date</w:t>
      </w:r>
      <w:r w:rsidR="00FF7383">
        <w:t xml:space="preserve"> or is about to within a few hours</w:t>
      </w:r>
      <w:r>
        <w:t>. Whilst our ethos is ‘feeding people’ we also pride ourselves on reducing food waste by trying to educate our community groups and service users of better ways to utili</w:t>
      </w:r>
      <w:r w:rsidR="00B83773">
        <w:t>s</w:t>
      </w:r>
      <w:r>
        <w:t xml:space="preserve">e food and save it from landfill. With that said, we are asking you to support us in this drive to reduce waste and only provide food that we too are able to pass on legally. </w:t>
      </w:r>
      <w:r w:rsidR="00B83773">
        <w:t>We want to stress tha</w:t>
      </w:r>
      <w:r w:rsidR="009E6A14">
        <w:t>t we are not rejecting food past</w:t>
      </w:r>
      <w:r w:rsidR="00B83773">
        <w:t xml:space="preserve"> its ‘best before’ because legally we are able to pass on this food. We have attached an information sheet that you could distribute to your staff, so that they too are aware of the differences between Use </w:t>
      </w:r>
      <w:proofErr w:type="gramStart"/>
      <w:r w:rsidR="00B83773">
        <w:t>By</w:t>
      </w:r>
      <w:proofErr w:type="gramEnd"/>
      <w:r w:rsidR="00B83773">
        <w:t xml:space="preserve"> and Best Before dates. We thank you for your time and look forward to receiving any questions you may have.</w:t>
      </w:r>
    </w:p>
    <w:p w14:paraId="6F7A1ABF" w14:textId="77777777" w:rsidR="00B83773" w:rsidRDefault="00B83773" w:rsidP="00D72D6C"/>
    <w:p w14:paraId="53EB50D2" w14:textId="7004811A" w:rsidR="00FF7383" w:rsidRDefault="00B83773" w:rsidP="00D72D6C">
      <w:r>
        <w:t xml:space="preserve"> </w:t>
      </w:r>
      <w:r w:rsidR="00FF7383">
        <w:t>Yours sincerely</w:t>
      </w:r>
    </w:p>
    <w:p w14:paraId="77D9AA25" w14:textId="38DF9772" w:rsidR="009C6F08" w:rsidRPr="009C6F08" w:rsidRDefault="009C6F08" w:rsidP="00D72D6C">
      <w:r>
        <w:rPr>
          <w:noProof/>
          <w:lang w:eastAsia="en-GB"/>
        </w:rPr>
        <w:drawing>
          <wp:inline distT="0" distB="0" distL="0" distR="0" wp14:anchorId="74C1B9FE" wp14:editId="588298D3">
            <wp:extent cx="1676400" cy="3868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 full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477" cy="404187"/>
                    </a:xfrm>
                    <a:prstGeom prst="rect">
                      <a:avLst/>
                    </a:prstGeom>
                  </pic:spPr>
                </pic:pic>
              </a:graphicData>
            </a:graphic>
          </wp:inline>
        </w:drawing>
      </w:r>
    </w:p>
    <w:p w14:paraId="1F7DBD8E" w14:textId="5DDF9F14" w:rsidR="00FF7383" w:rsidRDefault="00FF7383" w:rsidP="00D72D6C">
      <w:r>
        <w:t xml:space="preserve">Cathy Henwood on behalf of Feeding Bradford </w:t>
      </w:r>
      <w:r w:rsidR="009E6A14">
        <w:t>&amp;</w:t>
      </w:r>
      <w:bookmarkStart w:id="0" w:name="_GoBack"/>
      <w:bookmarkEnd w:id="0"/>
      <w:r>
        <w:t xml:space="preserve"> Keighley and</w:t>
      </w:r>
    </w:p>
    <w:p w14:paraId="00140B20" w14:textId="03FC888E" w:rsidR="00FF7383" w:rsidRDefault="00FF7383" w:rsidP="00D72D6C">
      <w:r w:rsidRPr="00FF7383">
        <w:rPr>
          <w:highlight w:val="yellow"/>
        </w:rPr>
        <w:t xml:space="preserve">Your name </w:t>
      </w:r>
      <w:proofErr w:type="spellStart"/>
      <w:r w:rsidRPr="00FF7383">
        <w:rPr>
          <w:highlight w:val="yellow"/>
        </w:rPr>
        <w:t>etc</w:t>
      </w:r>
      <w:proofErr w:type="spellEnd"/>
      <w:r w:rsidR="009C6F08">
        <w:rPr>
          <w:highlight w:val="yellow"/>
        </w:rPr>
        <w:t xml:space="preserve"> with a signature</w:t>
      </w:r>
    </w:p>
    <w:sectPr w:rsidR="00FF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6C"/>
    <w:rsid w:val="004752ED"/>
    <w:rsid w:val="0054149D"/>
    <w:rsid w:val="0092263E"/>
    <w:rsid w:val="009C6F08"/>
    <w:rsid w:val="009E6A14"/>
    <w:rsid w:val="00B83773"/>
    <w:rsid w:val="00D72D6C"/>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A5D0"/>
  <w15:chartTrackingRefBased/>
  <w15:docId w15:val="{1DC04563-7507-4098-9539-C8E2DECD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2" ma:contentTypeDescription="Create a new document." ma:contentTypeScope="" ma:versionID="8c5eac04f942f2ff40aa532d4aa0a554">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697dca9821385ce593986f944f414455"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C58FC-7CFD-42DB-A662-AF8E47F92FD7}">
  <ds:schemaRefs>
    <ds:schemaRef ds:uri="http://schemas.microsoft.com/sharepoint/v3/contenttype/forms"/>
  </ds:schemaRefs>
</ds:datastoreItem>
</file>

<file path=customXml/itemProps2.xml><?xml version="1.0" encoding="utf-8"?>
<ds:datastoreItem xmlns:ds="http://schemas.openxmlformats.org/officeDocument/2006/customXml" ds:itemID="{3E1EFE9E-5C19-449E-81A6-4D214F207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4d35-7463-48e1-ab8e-173c19789286"/>
    <ds:schemaRef ds:uri="e5ce4dda-6d8a-4d5c-8433-5b3bd6002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E293-EAC7-4453-8890-F33593B7F4E3}">
  <ds:schemaRefs>
    <ds:schemaRef ds:uri="http://purl.org/dc/dcmitype/"/>
    <ds:schemaRef ds:uri="e5ce4dda-6d8a-4d5c-8433-5b3bd6002f8e"/>
    <ds:schemaRef ds:uri="939c4d35-7463-48e1-ab8e-173c1978928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Woodley</dc:creator>
  <cp:keywords/>
  <dc:description/>
  <cp:lastModifiedBy>User</cp:lastModifiedBy>
  <cp:revision>2</cp:revision>
  <dcterms:created xsi:type="dcterms:W3CDTF">2021-03-11T10:14:00Z</dcterms:created>
  <dcterms:modified xsi:type="dcterms:W3CDTF">2021-03-11T10:14:00Z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